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49E5C" w14:textId="4265EBAA" w:rsidR="009F05C5" w:rsidRDefault="009D1619">
      <w:pPr>
        <w:pStyle w:val="Title"/>
        <w:tabs>
          <w:tab w:val="left" w:pos="11056"/>
        </w:tabs>
        <w:rPr>
          <w:b w:val="0"/>
          <w:i w:val="0"/>
        </w:rPr>
      </w:pPr>
      <w:r>
        <w:rPr>
          <w:i w:val="0"/>
          <w:sz w:val="24"/>
        </w:rPr>
        <w:t>SUNCOAST ENDOSCOPY CENTER</w:t>
      </w:r>
      <w:r w:rsidR="00D551EC">
        <w:rPr>
          <w:i w:val="0"/>
          <w:sz w:val="24"/>
        </w:rPr>
        <w:tab/>
      </w:r>
      <w:bookmarkStart w:id="0" w:name="_GoBack"/>
      <w:bookmarkEnd w:id="0"/>
      <w:r w:rsidR="00D551EC">
        <w:rPr>
          <w:b w:val="0"/>
          <w:i w:val="0"/>
        </w:rPr>
        <w:t>Updated:</w:t>
      </w:r>
      <w:r w:rsidR="00D551EC"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04/2021</w:t>
      </w:r>
    </w:p>
    <w:p w14:paraId="18BC04B1" w14:textId="33529175" w:rsidR="009F05C5" w:rsidRPr="00D37FDC" w:rsidRDefault="00D37FDC">
      <w:pPr>
        <w:spacing w:before="7"/>
        <w:rPr>
          <w:i/>
          <w:sz w:val="23"/>
        </w:rPr>
      </w:pPr>
      <w:r>
        <w:rPr>
          <w:sz w:val="23"/>
        </w:rPr>
        <w:t xml:space="preserve">   </w:t>
      </w:r>
      <w:r w:rsidRPr="00D37FDC">
        <w:rPr>
          <w:i/>
          <w:sz w:val="23"/>
        </w:rPr>
        <w:t>Provider Directory</w:t>
      </w: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8"/>
        <w:gridCol w:w="1371"/>
        <w:gridCol w:w="934"/>
        <w:gridCol w:w="1112"/>
        <w:gridCol w:w="2789"/>
        <w:gridCol w:w="2789"/>
        <w:gridCol w:w="2353"/>
      </w:tblGrid>
      <w:tr w:rsidR="00797245" w14:paraId="05840E27" w14:textId="77777777" w:rsidTr="00797245">
        <w:trPr>
          <w:trHeight w:val="327"/>
        </w:trPr>
        <w:tc>
          <w:tcPr>
            <w:tcW w:w="12976" w:type="dxa"/>
            <w:gridSpan w:val="7"/>
            <w:shd w:val="clear" w:color="auto" w:fill="8DB3E2" w:themeFill="text2" w:themeFillTint="66"/>
          </w:tcPr>
          <w:p w14:paraId="000CC8E8" w14:textId="77777777" w:rsidR="00797245" w:rsidRPr="00797245" w:rsidRDefault="00797245" w:rsidP="00797245">
            <w:pPr>
              <w:pStyle w:val="TableParagraph"/>
              <w:tabs>
                <w:tab w:val="center" w:pos="6478"/>
                <w:tab w:val="left" w:pos="9156"/>
              </w:tabs>
              <w:spacing w:before="0"/>
              <w:ind w:left="0"/>
              <w:rPr>
                <w:rFonts w:asciiTheme="minorHAnsi" w:hAnsiTheme="minorHAnsi" w:cstheme="minorHAnsi"/>
                <w:sz w:val="16"/>
              </w:rPr>
            </w:pPr>
            <w:r w:rsidRPr="00797245">
              <w:rPr>
                <w:rFonts w:asciiTheme="minorHAnsi" w:hAnsiTheme="minorHAnsi" w:cstheme="minorHAnsi"/>
                <w:b/>
                <w:sz w:val="26"/>
              </w:rPr>
              <w:tab/>
              <w:t>Physicians</w:t>
            </w:r>
            <w:r w:rsidRPr="00797245">
              <w:rPr>
                <w:rFonts w:asciiTheme="minorHAnsi" w:hAnsiTheme="minorHAnsi" w:cstheme="minorHAnsi"/>
                <w:b/>
                <w:sz w:val="26"/>
              </w:rPr>
              <w:tab/>
            </w:r>
          </w:p>
        </w:tc>
      </w:tr>
      <w:tr w:rsidR="009F05C5" w14:paraId="66C7651A" w14:textId="77777777" w:rsidTr="00797245">
        <w:trPr>
          <w:trHeight w:val="328"/>
        </w:trPr>
        <w:tc>
          <w:tcPr>
            <w:tcW w:w="1628" w:type="dxa"/>
            <w:shd w:val="clear" w:color="auto" w:fill="D9D9D9" w:themeFill="background1" w:themeFillShade="D9"/>
          </w:tcPr>
          <w:p w14:paraId="361FA58B" w14:textId="77777777" w:rsidR="009F05C5" w:rsidRPr="00797245" w:rsidRDefault="00D551EC">
            <w:pPr>
              <w:pStyle w:val="TableParagraph"/>
              <w:spacing w:before="56" w:line="251" w:lineRule="exact"/>
              <w:ind w:left="38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Last Name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14:paraId="771E8F8A" w14:textId="77777777" w:rsidR="009F05C5" w:rsidRPr="00797245" w:rsidRDefault="00D551EC">
            <w:pPr>
              <w:pStyle w:val="TableParagraph"/>
              <w:spacing w:before="56" w:line="251" w:lineRule="exact"/>
              <w:ind w:left="37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First Name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14:paraId="6A75AB26" w14:textId="77777777" w:rsidR="009F05C5" w:rsidRPr="00797245" w:rsidRDefault="00D551EC">
            <w:pPr>
              <w:pStyle w:val="TableParagraph"/>
              <w:spacing w:before="56" w:line="251" w:lineRule="exact"/>
              <w:ind w:left="257" w:right="225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1112" w:type="dxa"/>
            <w:shd w:val="clear" w:color="auto" w:fill="D9D9D9" w:themeFill="background1" w:themeFillShade="D9"/>
          </w:tcPr>
          <w:p w14:paraId="3F33C11F" w14:textId="77777777" w:rsidR="009F05C5" w:rsidRPr="00797245" w:rsidRDefault="00D551EC">
            <w:pPr>
              <w:pStyle w:val="TableParagraph"/>
              <w:spacing w:before="75" w:line="232" w:lineRule="exact"/>
              <w:ind w:left="178" w:right="146"/>
              <w:jc w:val="center"/>
              <w:rPr>
                <w:rFonts w:asciiTheme="minorHAnsi" w:hAnsiTheme="minorHAnsi" w:cstheme="minorHAnsi"/>
                <w:sz w:val="20"/>
              </w:rPr>
            </w:pPr>
            <w:r w:rsidRPr="00797245">
              <w:rPr>
                <w:rFonts w:asciiTheme="minorHAnsi" w:hAnsiTheme="minorHAnsi" w:cstheme="minorHAnsi"/>
                <w:sz w:val="20"/>
              </w:rPr>
              <w:t>Specialty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14:paraId="3F84A6D1" w14:textId="77777777" w:rsidR="009F05C5" w:rsidRPr="00797245" w:rsidRDefault="00D551EC">
            <w:pPr>
              <w:pStyle w:val="TableParagraph"/>
              <w:spacing w:before="54" w:line="254" w:lineRule="exact"/>
              <w:ind w:left="434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Practice Group Name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14:paraId="5F00709F" w14:textId="77777777" w:rsidR="009F05C5" w:rsidRPr="00797245" w:rsidRDefault="00D551EC">
            <w:pPr>
              <w:pStyle w:val="TableParagraph"/>
              <w:spacing w:before="54" w:line="254" w:lineRule="exact"/>
              <w:ind w:left="742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14:paraId="2EED75A7" w14:textId="77777777" w:rsidR="009F05C5" w:rsidRPr="00797245" w:rsidRDefault="00D551EC">
            <w:pPr>
              <w:pStyle w:val="TableParagraph"/>
              <w:spacing w:before="56" w:line="251" w:lineRule="exact"/>
              <w:ind w:left="171" w:right="184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Phone</w:t>
            </w:r>
            <w:r w:rsidRPr="0079724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Number</w:t>
            </w:r>
          </w:p>
        </w:tc>
      </w:tr>
      <w:tr w:rsidR="009F05C5" w14:paraId="0151DD7B" w14:textId="77777777">
        <w:trPr>
          <w:trHeight w:val="414"/>
        </w:trPr>
        <w:tc>
          <w:tcPr>
            <w:tcW w:w="1628" w:type="dxa"/>
          </w:tcPr>
          <w:p w14:paraId="0A7E83B2" w14:textId="10EA8764" w:rsidR="009F05C5" w:rsidRPr="008E3415" w:rsidRDefault="009D1619" w:rsidP="008E3415">
            <w:proofErr w:type="spellStart"/>
            <w:r w:rsidRPr="008E3415">
              <w:t>Chandrupatla</w:t>
            </w:r>
            <w:proofErr w:type="spellEnd"/>
          </w:p>
        </w:tc>
        <w:tc>
          <w:tcPr>
            <w:tcW w:w="1371" w:type="dxa"/>
          </w:tcPr>
          <w:p w14:paraId="328EF0B2" w14:textId="0F93A85B" w:rsidR="009F05C5" w:rsidRPr="008E3415" w:rsidRDefault="009D1619" w:rsidP="008E3415">
            <w:proofErr w:type="spellStart"/>
            <w:r w:rsidRPr="008E3415">
              <w:t>Sree</w:t>
            </w:r>
            <w:proofErr w:type="spellEnd"/>
          </w:p>
        </w:tc>
        <w:tc>
          <w:tcPr>
            <w:tcW w:w="934" w:type="dxa"/>
          </w:tcPr>
          <w:p w14:paraId="30B4BCE0" w14:textId="7B7276FC" w:rsidR="009F05C5" w:rsidRPr="008E3415" w:rsidRDefault="009D1619" w:rsidP="008E3415">
            <w:r w:rsidRPr="008E3415">
              <w:t>MD</w:t>
            </w:r>
          </w:p>
        </w:tc>
        <w:tc>
          <w:tcPr>
            <w:tcW w:w="1112" w:type="dxa"/>
          </w:tcPr>
          <w:p w14:paraId="20BE998B" w14:textId="7E9FE7E0" w:rsidR="009F05C5" w:rsidRPr="008E3415" w:rsidRDefault="009D1619" w:rsidP="008E3415">
            <w:r w:rsidRPr="008E3415">
              <w:t>GI</w:t>
            </w:r>
          </w:p>
        </w:tc>
        <w:tc>
          <w:tcPr>
            <w:tcW w:w="2789" w:type="dxa"/>
          </w:tcPr>
          <w:p w14:paraId="4B153DDD" w14:textId="306CAF5A" w:rsidR="009F05C5" w:rsidRPr="008E3415" w:rsidRDefault="009D1619" w:rsidP="008E3415">
            <w:r w:rsidRPr="008E3415">
              <w:t>GASTROENTEROLOGY ASSOCIATES</w:t>
            </w:r>
          </w:p>
        </w:tc>
        <w:tc>
          <w:tcPr>
            <w:tcW w:w="2789" w:type="dxa"/>
          </w:tcPr>
          <w:p w14:paraId="08F3355C" w14:textId="58BBF129" w:rsidR="009F05C5" w:rsidRPr="008E3415" w:rsidRDefault="009D1619" w:rsidP="008E3415">
            <w:r w:rsidRPr="008E3415">
              <w:t xml:space="preserve">3653 E. Forest Drive, Inverness, FL  </w:t>
            </w:r>
          </w:p>
        </w:tc>
        <w:tc>
          <w:tcPr>
            <w:tcW w:w="2353" w:type="dxa"/>
          </w:tcPr>
          <w:p w14:paraId="7552B760" w14:textId="0C951BCA" w:rsidR="009F05C5" w:rsidRPr="008E3415" w:rsidRDefault="009D1619" w:rsidP="00D37FDC">
            <w:pPr>
              <w:jc w:val="center"/>
            </w:pPr>
            <w:r w:rsidRPr="008E3415">
              <w:t>352-563-2450</w:t>
            </w:r>
          </w:p>
        </w:tc>
      </w:tr>
      <w:tr w:rsidR="009F05C5" w14:paraId="516478F7" w14:textId="77777777">
        <w:trPr>
          <w:trHeight w:val="414"/>
        </w:trPr>
        <w:tc>
          <w:tcPr>
            <w:tcW w:w="1628" w:type="dxa"/>
          </w:tcPr>
          <w:p w14:paraId="3CAA780C" w14:textId="112A89A2" w:rsidR="009F05C5" w:rsidRPr="008E3415" w:rsidRDefault="009D1619" w:rsidP="008E3415">
            <w:r w:rsidRPr="008E3415">
              <w:t>Mathur</w:t>
            </w:r>
          </w:p>
        </w:tc>
        <w:tc>
          <w:tcPr>
            <w:tcW w:w="1371" w:type="dxa"/>
          </w:tcPr>
          <w:p w14:paraId="72CC3F52" w14:textId="2BD684AD" w:rsidR="009F05C5" w:rsidRPr="008E3415" w:rsidRDefault="009D1619" w:rsidP="008E3415">
            <w:r w:rsidRPr="008E3415">
              <w:t>Siddharth</w:t>
            </w:r>
          </w:p>
        </w:tc>
        <w:tc>
          <w:tcPr>
            <w:tcW w:w="934" w:type="dxa"/>
          </w:tcPr>
          <w:p w14:paraId="20A625BA" w14:textId="6AE60975" w:rsidR="009F05C5" w:rsidRPr="008E3415" w:rsidRDefault="009D1619" w:rsidP="008E3415">
            <w:r w:rsidRPr="008E3415">
              <w:t>MD</w:t>
            </w:r>
          </w:p>
        </w:tc>
        <w:tc>
          <w:tcPr>
            <w:tcW w:w="1112" w:type="dxa"/>
          </w:tcPr>
          <w:p w14:paraId="21020AA4" w14:textId="5ECB08D6" w:rsidR="009F05C5" w:rsidRPr="008E3415" w:rsidRDefault="009D1619" w:rsidP="008E3415">
            <w:r w:rsidRPr="008E3415">
              <w:t>GI</w:t>
            </w:r>
          </w:p>
        </w:tc>
        <w:tc>
          <w:tcPr>
            <w:tcW w:w="2789" w:type="dxa"/>
          </w:tcPr>
          <w:p w14:paraId="665F06A6" w14:textId="2E746A45" w:rsidR="009F05C5" w:rsidRPr="008E3415" w:rsidRDefault="009D1619" w:rsidP="008E3415">
            <w:r w:rsidRPr="008E3415">
              <w:t>GASTROENTEROLOGY ASSOCIATES</w:t>
            </w:r>
          </w:p>
        </w:tc>
        <w:tc>
          <w:tcPr>
            <w:tcW w:w="2789" w:type="dxa"/>
          </w:tcPr>
          <w:p w14:paraId="668EFCAC" w14:textId="1502E135" w:rsidR="009F05C5" w:rsidRPr="008E3415" w:rsidRDefault="009D1619" w:rsidP="008E3415">
            <w:r w:rsidRPr="008E3415">
              <w:t xml:space="preserve">3653 E. Forest Drive, Inverness, FL  </w:t>
            </w:r>
          </w:p>
        </w:tc>
        <w:tc>
          <w:tcPr>
            <w:tcW w:w="2353" w:type="dxa"/>
          </w:tcPr>
          <w:p w14:paraId="168041AE" w14:textId="52BE84CF" w:rsidR="009F05C5" w:rsidRPr="008E3415" w:rsidRDefault="009D1619" w:rsidP="00D37FDC">
            <w:pPr>
              <w:jc w:val="center"/>
            </w:pPr>
            <w:r w:rsidRPr="008E3415">
              <w:t>352-563-2450</w:t>
            </w:r>
          </w:p>
        </w:tc>
      </w:tr>
      <w:tr w:rsidR="009F05C5" w14:paraId="460D12F2" w14:textId="77777777">
        <w:trPr>
          <w:trHeight w:val="414"/>
        </w:trPr>
        <w:tc>
          <w:tcPr>
            <w:tcW w:w="1628" w:type="dxa"/>
          </w:tcPr>
          <w:p w14:paraId="168183E2" w14:textId="551D467F" w:rsidR="009F05C5" w:rsidRPr="008E3415" w:rsidRDefault="009D1619" w:rsidP="008E3415">
            <w:r w:rsidRPr="008E3415">
              <w:t>Shinde</w:t>
            </w:r>
          </w:p>
        </w:tc>
        <w:tc>
          <w:tcPr>
            <w:tcW w:w="1371" w:type="dxa"/>
          </w:tcPr>
          <w:p w14:paraId="01AD3B04" w14:textId="24D8A4BC" w:rsidR="009F05C5" w:rsidRPr="008E3415" w:rsidRDefault="009D1619" w:rsidP="008E3415">
            <w:r w:rsidRPr="008E3415">
              <w:t>Trupti</w:t>
            </w:r>
          </w:p>
        </w:tc>
        <w:tc>
          <w:tcPr>
            <w:tcW w:w="934" w:type="dxa"/>
          </w:tcPr>
          <w:p w14:paraId="6DBDA79F" w14:textId="1605C8FD" w:rsidR="009F05C5" w:rsidRPr="008E3415" w:rsidRDefault="009D1619" w:rsidP="008E3415">
            <w:r w:rsidRPr="008E3415">
              <w:t>MD</w:t>
            </w:r>
          </w:p>
        </w:tc>
        <w:tc>
          <w:tcPr>
            <w:tcW w:w="1112" w:type="dxa"/>
          </w:tcPr>
          <w:p w14:paraId="1FD46E2F" w14:textId="2E1ED3CF" w:rsidR="009F05C5" w:rsidRPr="008E3415" w:rsidRDefault="009D1619" w:rsidP="008E3415">
            <w:r w:rsidRPr="008E3415">
              <w:t>GI</w:t>
            </w:r>
          </w:p>
        </w:tc>
        <w:tc>
          <w:tcPr>
            <w:tcW w:w="2789" w:type="dxa"/>
          </w:tcPr>
          <w:p w14:paraId="3393CF60" w14:textId="431DA86A" w:rsidR="009F05C5" w:rsidRPr="008E3415" w:rsidRDefault="009D1619" w:rsidP="008E3415">
            <w:r w:rsidRPr="008E3415">
              <w:t>GASTROENTEROLOGY ASSOCIATES</w:t>
            </w:r>
          </w:p>
        </w:tc>
        <w:tc>
          <w:tcPr>
            <w:tcW w:w="2789" w:type="dxa"/>
          </w:tcPr>
          <w:p w14:paraId="48876898" w14:textId="2A865CA3" w:rsidR="009F05C5" w:rsidRPr="008E3415" w:rsidRDefault="009D1619" w:rsidP="008E3415">
            <w:r w:rsidRPr="008E3415">
              <w:t xml:space="preserve">3653 E. Forest Drive, Inverness, FL  </w:t>
            </w:r>
          </w:p>
        </w:tc>
        <w:tc>
          <w:tcPr>
            <w:tcW w:w="2353" w:type="dxa"/>
          </w:tcPr>
          <w:p w14:paraId="0DC47D71" w14:textId="71F9EA1D" w:rsidR="009F05C5" w:rsidRPr="008E3415" w:rsidRDefault="009D1619" w:rsidP="00D37FDC">
            <w:pPr>
              <w:jc w:val="center"/>
            </w:pPr>
            <w:r w:rsidRPr="008E3415">
              <w:t>352-563-2450</w:t>
            </w:r>
          </w:p>
        </w:tc>
      </w:tr>
      <w:tr w:rsidR="009F05C5" w14:paraId="67EA9F35" w14:textId="77777777">
        <w:trPr>
          <w:trHeight w:val="415"/>
        </w:trPr>
        <w:tc>
          <w:tcPr>
            <w:tcW w:w="1628" w:type="dxa"/>
          </w:tcPr>
          <w:p w14:paraId="7E9C9EE8" w14:textId="4CBA9E00" w:rsidR="009F05C5" w:rsidRPr="008E3415" w:rsidRDefault="009D1619" w:rsidP="008E3415">
            <w:proofErr w:type="spellStart"/>
            <w:r w:rsidRPr="008E3415">
              <w:t>Reddi</w:t>
            </w:r>
            <w:proofErr w:type="spellEnd"/>
          </w:p>
        </w:tc>
        <w:tc>
          <w:tcPr>
            <w:tcW w:w="1371" w:type="dxa"/>
          </w:tcPr>
          <w:p w14:paraId="5989380B" w14:textId="46E4CC41" w:rsidR="009F05C5" w:rsidRPr="008E3415" w:rsidRDefault="009D1619" w:rsidP="008E3415">
            <w:proofErr w:type="spellStart"/>
            <w:r w:rsidRPr="008E3415">
              <w:t>Lakshmipathi</w:t>
            </w:r>
            <w:proofErr w:type="spellEnd"/>
          </w:p>
        </w:tc>
        <w:tc>
          <w:tcPr>
            <w:tcW w:w="934" w:type="dxa"/>
          </w:tcPr>
          <w:p w14:paraId="0037F151" w14:textId="76FC5292" w:rsidR="009F05C5" w:rsidRPr="008E3415" w:rsidRDefault="009D1619" w:rsidP="008E3415">
            <w:r w:rsidRPr="008E3415">
              <w:t>MD</w:t>
            </w:r>
          </w:p>
        </w:tc>
        <w:tc>
          <w:tcPr>
            <w:tcW w:w="1112" w:type="dxa"/>
          </w:tcPr>
          <w:p w14:paraId="7D315271" w14:textId="6FB06C69" w:rsidR="009F05C5" w:rsidRPr="008E3415" w:rsidRDefault="009D1619" w:rsidP="008E3415">
            <w:r w:rsidRPr="008E3415">
              <w:t>GI</w:t>
            </w:r>
          </w:p>
        </w:tc>
        <w:tc>
          <w:tcPr>
            <w:tcW w:w="2789" w:type="dxa"/>
          </w:tcPr>
          <w:p w14:paraId="6834A4B9" w14:textId="63D2D20F" w:rsidR="009F05C5" w:rsidRPr="008E3415" w:rsidRDefault="009D1619" w:rsidP="008E3415">
            <w:r w:rsidRPr="008E3415">
              <w:t>GASTROENTEROLOGY ASSOCIATES</w:t>
            </w:r>
          </w:p>
        </w:tc>
        <w:tc>
          <w:tcPr>
            <w:tcW w:w="2789" w:type="dxa"/>
          </w:tcPr>
          <w:p w14:paraId="46A0362E" w14:textId="7F9C9D65" w:rsidR="009F05C5" w:rsidRPr="008E3415" w:rsidRDefault="009D1619" w:rsidP="008E3415">
            <w:r w:rsidRPr="008E3415">
              <w:t xml:space="preserve">3653 E. Forest Drive, Inverness, FL  </w:t>
            </w:r>
          </w:p>
        </w:tc>
        <w:tc>
          <w:tcPr>
            <w:tcW w:w="2353" w:type="dxa"/>
          </w:tcPr>
          <w:p w14:paraId="0B4B6EE9" w14:textId="1B97507A" w:rsidR="009F05C5" w:rsidRPr="008E3415" w:rsidRDefault="009D1619" w:rsidP="00D37FDC">
            <w:pPr>
              <w:jc w:val="center"/>
            </w:pPr>
            <w:r w:rsidRPr="008E3415">
              <w:t>352-563-2450</w:t>
            </w:r>
          </w:p>
        </w:tc>
      </w:tr>
      <w:tr w:rsidR="009F05C5" w14:paraId="0B07EE01" w14:textId="77777777">
        <w:trPr>
          <w:trHeight w:val="414"/>
        </w:trPr>
        <w:tc>
          <w:tcPr>
            <w:tcW w:w="1628" w:type="dxa"/>
          </w:tcPr>
          <w:p w14:paraId="2EEAA7CB" w14:textId="38EC6D56" w:rsidR="009F05C5" w:rsidRPr="008E3415" w:rsidRDefault="009D1619" w:rsidP="008E3415">
            <w:r w:rsidRPr="008E3415">
              <w:t>Ram</w:t>
            </w:r>
          </w:p>
        </w:tc>
        <w:tc>
          <w:tcPr>
            <w:tcW w:w="1371" w:type="dxa"/>
          </w:tcPr>
          <w:p w14:paraId="7B33F407" w14:textId="1F426493" w:rsidR="009F05C5" w:rsidRPr="008E3415" w:rsidRDefault="009D1619" w:rsidP="008E3415">
            <w:r w:rsidRPr="008E3415">
              <w:t>Anil</w:t>
            </w:r>
          </w:p>
        </w:tc>
        <w:tc>
          <w:tcPr>
            <w:tcW w:w="934" w:type="dxa"/>
          </w:tcPr>
          <w:p w14:paraId="1325B638" w14:textId="48F8A1E0" w:rsidR="009F05C5" w:rsidRPr="008E3415" w:rsidRDefault="009D1619" w:rsidP="008E3415">
            <w:r w:rsidRPr="008E3415">
              <w:t>MD</w:t>
            </w:r>
          </w:p>
        </w:tc>
        <w:tc>
          <w:tcPr>
            <w:tcW w:w="1112" w:type="dxa"/>
          </w:tcPr>
          <w:p w14:paraId="28CC379F" w14:textId="5E3BEB88" w:rsidR="009F05C5" w:rsidRPr="008E3415" w:rsidRDefault="009D1619" w:rsidP="008E3415">
            <w:r w:rsidRPr="008E3415">
              <w:t>GI</w:t>
            </w:r>
          </w:p>
        </w:tc>
        <w:tc>
          <w:tcPr>
            <w:tcW w:w="2789" w:type="dxa"/>
          </w:tcPr>
          <w:p w14:paraId="3D7E87DC" w14:textId="29D16457" w:rsidR="009F05C5" w:rsidRPr="008E3415" w:rsidRDefault="009D1619" w:rsidP="008E3415">
            <w:r w:rsidRPr="008E3415">
              <w:t>GASTROENTEROLOGY ASSOCIATES</w:t>
            </w:r>
          </w:p>
        </w:tc>
        <w:tc>
          <w:tcPr>
            <w:tcW w:w="2789" w:type="dxa"/>
          </w:tcPr>
          <w:p w14:paraId="3A2EC622" w14:textId="364F3722" w:rsidR="009F05C5" w:rsidRPr="008E3415" w:rsidRDefault="009D1619" w:rsidP="008E3415">
            <w:r w:rsidRPr="008E3415">
              <w:t xml:space="preserve">3653 E. Forest Drive, Inverness, FL  </w:t>
            </w:r>
          </w:p>
        </w:tc>
        <w:tc>
          <w:tcPr>
            <w:tcW w:w="2353" w:type="dxa"/>
          </w:tcPr>
          <w:p w14:paraId="2F73DD92" w14:textId="16F70834" w:rsidR="009F05C5" w:rsidRPr="008E3415" w:rsidRDefault="009D1619" w:rsidP="00D37FDC">
            <w:pPr>
              <w:jc w:val="center"/>
            </w:pPr>
            <w:r w:rsidRPr="008E3415">
              <w:t>352-563-2450</w:t>
            </w:r>
          </w:p>
        </w:tc>
      </w:tr>
      <w:tr w:rsidR="009F05C5" w14:paraId="6F9DEFF6" w14:textId="77777777">
        <w:trPr>
          <w:trHeight w:val="414"/>
        </w:trPr>
        <w:tc>
          <w:tcPr>
            <w:tcW w:w="1628" w:type="dxa"/>
          </w:tcPr>
          <w:p w14:paraId="4A42462C" w14:textId="49AD87A1" w:rsidR="009F05C5" w:rsidRPr="008E3415" w:rsidRDefault="009D1619" w:rsidP="008E3415">
            <w:proofErr w:type="spellStart"/>
            <w:r w:rsidRPr="008E3415">
              <w:t>Hellstern</w:t>
            </w:r>
            <w:proofErr w:type="spellEnd"/>
          </w:p>
        </w:tc>
        <w:tc>
          <w:tcPr>
            <w:tcW w:w="1371" w:type="dxa"/>
          </w:tcPr>
          <w:p w14:paraId="6B8AED75" w14:textId="5093EC95" w:rsidR="009F05C5" w:rsidRPr="008E3415" w:rsidRDefault="009D1619" w:rsidP="008E3415">
            <w:r w:rsidRPr="008E3415">
              <w:t>Paul</w:t>
            </w:r>
          </w:p>
        </w:tc>
        <w:tc>
          <w:tcPr>
            <w:tcW w:w="934" w:type="dxa"/>
          </w:tcPr>
          <w:p w14:paraId="4BC49BC9" w14:textId="0566EB84" w:rsidR="009F05C5" w:rsidRPr="008E3415" w:rsidRDefault="009D1619" w:rsidP="008E3415">
            <w:r w:rsidRPr="008E3415">
              <w:t>MD</w:t>
            </w:r>
          </w:p>
        </w:tc>
        <w:tc>
          <w:tcPr>
            <w:tcW w:w="1112" w:type="dxa"/>
          </w:tcPr>
          <w:p w14:paraId="509958A4" w14:textId="3BC7B61F" w:rsidR="009F05C5" w:rsidRPr="008E3415" w:rsidRDefault="009D1619" w:rsidP="008E3415">
            <w:r w:rsidRPr="008E3415">
              <w:t>GI</w:t>
            </w:r>
          </w:p>
        </w:tc>
        <w:tc>
          <w:tcPr>
            <w:tcW w:w="2789" w:type="dxa"/>
          </w:tcPr>
          <w:p w14:paraId="25EA77A0" w14:textId="61031DBE" w:rsidR="009F05C5" w:rsidRPr="008E3415" w:rsidRDefault="009D1619" w:rsidP="008E3415">
            <w:r w:rsidRPr="008E3415">
              <w:t>GASTROENTEROLOGY ASSOCIATES</w:t>
            </w:r>
          </w:p>
        </w:tc>
        <w:tc>
          <w:tcPr>
            <w:tcW w:w="2789" w:type="dxa"/>
          </w:tcPr>
          <w:p w14:paraId="2EFC0C1E" w14:textId="1802EE8B" w:rsidR="009F05C5" w:rsidRPr="008E3415" w:rsidRDefault="009D1619" w:rsidP="008E3415">
            <w:r w:rsidRPr="008E3415">
              <w:t xml:space="preserve">3653 E. Forest Drive, Inverness, FL  </w:t>
            </w:r>
          </w:p>
        </w:tc>
        <w:tc>
          <w:tcPr>
            <w:tcW w:w="2353" w:type="dxa"/>
          </w:tcPr>
          <w:p w14:paraId="1669B052" w14:textId="1E0268FE" w:rsidR="009F05C5" w:rsidRPr="008E3415" w:rsidRDefault="009D1619" w:rsidP="00D37FDC">
            <w:pPr>
              <w:jc w:val="center"/>
            </w:pPr>
            <w:r w:rsidRPr="008E3415">
              <w:t>352-563-2450</w:t>
            </w:r>
          </w:p>
        </w:tc>
      </w:tr>
      <w:tr w:rsidR="009F05C5" w14:paraId="09ADDBF6" w14:textId="77777777">
        <w:trPr>
          <w:trHeight w:val="414"/>
        </w:trPr>
        <w:tc>
          <w:tcPr>
            <w:tcW w:w="1628" w:type="dxa"/>
          </w:tcPr>
          <w:p w14:paraId="190B96B9" w14:textId="63E159F0" w:rsidR="009F05C5" w:rsidRPr="008E3415" w:rsidRDefault="00155EAA" w:rsidP="008E3415">
            <w:r w:rsidRPr="008E3415">
              <w:t>Patel</w:t>
            </w:r>
          </w:p>
        </w:tc>
        <w:tc>
          <w:tcPr>
            <w:tcW w:w="1371" w:type="dxa"/>
          </w:tcPr>
          <w:p w14:paraId="6CA1EF7A" w14:textId="62B2F470" w:rsidR="009F05C5" w:rsidRPr="008E3415" w:rsidRDefault="00155EAA" w:rsidP="008E3415">
            <w:r w:rsidRPr="008E3415">
              <w:t>Varun</w:t>
            </w:r>
          </w:p>
        </w:tc>
        <w:tc>
          <w:tcPr>
            <w:tcW w:w="934" w:type="dxa"/>
          </w:tcPr>
          <w:p w14:paraId="1B6D04F9" w14:textId="5865D1F6" w:rsidR="009F05C5" w:rsidRPr="008E3415" w:rsidRDefault="009D1619" w:rsidP="008E3415">
            <w:r w:rsidRPr="008E3415">
              <w:t>MD</w:t>
            </w:r>
          </w:p>
        </w:tc>
        <w:tc>
          <w:tcPr>
            <w:tcW w:w="1112" w:type="dxa"/>
          </w:tcPr>
          <w:p w14:paraId="40647C6E" w14:textId="77A28472" w:rsidR="009F05C5" w:rsidRPr="008E3415" w:rsidRDefault="009D1619" w:rsidP="008E3415">
            <w:r w:rsidRPr="008E3415">
              <w:t>GI</w:t>
            </w:r>
          </w:p>
        </w:tc>
        <w:tc>
          <w:tcPr>
            <w:tcW w:w="2789" w:type="dxa"/>
          </w:tcPr>
          <w:p w14:paraId="6A0655BC" w14:textId="4F98EE72" w:rsidR="009F05C5" w:rsidRPr="008E3415" w:rsidRDefault="009D1619" w:rsidP="008E3415">
            <w:r w:rsidRPr="008E3415">
              <w:t>GASTROENTEROLOGY ASSOCIATES</w:t>
            </w:r>
          </w:p>
        </w:tc>
        <w:tc>
          <w:tcPr>
            <w:tcW w:w="2789" w:type="dxa"/>
          </w:tcPr>
          <w:p w14:paraId="1013FBF8" w14:textId="43860025" w:rsidR="009F05C5" w:rsidRPr="008E3415" w:rsidRDefault="009D1619" w:rsidP="008E3415">
            <w:r w:rsidRPr="008E3415">
              <w:t xml:space="preserve">3653 E. Forest Drive, Inverness, FL  </w:t>
            </w:r>
          </w:p>
        </w:tc>
        <w:tc>
          <w:tcPr>
            <w:tcW w:w="2353" w:type="dxa"/>
          </w:tcPr>
          <w:p w14:paraId="69B6176F" w14:textId="5D82914B" w:rsidR="009F05C5" w:rsidRPr="008E3415" w:rsidRDefault="009D1619" w:rsidP="00D37FDC">
            <w:pPr>
              <w:jc w:val="center"/>
            </w:pPr>
            <w:r w:rsidRPr="008E3415">
              <w:t>352-563-2450</w:t>
            </w:r>
          </w:p>
        </w:tc>
      </w:tr>
      <w:tr w:rsidR="006D1018" w14:paraId="7529FB8B" w14:textId="77777777">
        <w:trPr>
          <w:trHeight w:val="414"/>
        </w:trPr>
        <w:tc>
          <w:tcPr>
            <w:tcW w:w="1628" w:type="dxa"/>
          </w:tcPr>
          <w:p w14:paraId="6DDC2FA6" w14:textId="3A6B6C5A" w:rsidR="006D1018" w:rsidRPr="008E3415" w:rsidRDefault="00155EAA" w:rsidP="008E3415">
            <w:proofErr w:type="spellStart"/>
            <w:r w:rsidRPr="008E3415">
              <w:t>Martensson</w:t>
            </w:r>
            <w:proofErr w:type="spellEnd"/>
          </w:p>
        </w:tc>
        <w:tc>
          <w:tcPr>
            <w:tcW w:w="1371" w:type="dxa"/>
          </w:tcPr>
          <w:p w14:paraId="331CF7DB" w14:textId="5C88CF44" w:rsidR="006D1018" w:rsidRPr="008E3415" w:rsidRDefault="00155EAA" w:rsidP="008E3415">
            <w:r w:rsidRPr="008E3415">
              <w:t>Johannes</w:t>
            </w:r>
          </w:p>
        </w:tc>
        <w:tc>
          <w:tcPr>
            <w:tcW w:w="934" w:type="dxa"/>
          </w:tcPr>
          <w:p w14:paraId="795D4C78" w14:textId="535E2CC1" w:rsidR="006D1018" w:rsidRPr="008E3415" w:rsidRDefault="00155EAA" w:rsidP="008E3415">
            <w:r w:rsidRPr="008E3415">
              <w:t>MD PhD</w:t>
            </w:r>
          </w:p>
        </w:tc>
        <w:tc>
          <w:tcPr>
            <w:tcW w:w="1112" w:type="dxa"/>
          </w:tcPr>
          <w:p w14:paraId="0B4B957A" w14:textId="7BDD6140" w:rsidR="006D1018" w:rsidRPr="008E3415" w:rsidRDefault="00155EAA" w:rsidP="008E3415">
            <w:r w:rsidRPr="008E3415">
              <w:t>GI</w:t>
            </w:r>
          </w:p>
        </w:tc>
        <w:tc>
          <w:tcPr>
            <w:tcW w:w="2789" w:type="dxa"/>
          </w:tcPr>
          <w:p w14:paraId="6DB222CA" w14:textId="60540A0B" w:rsidR="006D1018" w:rsidRPr="008E3415" w:rsidRDefault="008A0F4B" w:rsidP="008E3415">
            <w:r w:rsidRPr="008E3415">
              <w:t>CITRUS GASTROENTEROLOGY</w:t>
            </w:r>
          </w:p>
        </w:tc>
        <w:tc>
          <w:tcPr>
            <w:tcW w:w="2789" w:type="dxa"/>
          </w:tcPr>
          <w:p w14:paraId="65ED856F" w14:textId="06C06762" w:rsidR="006D1018" w:rsidRPr="008E3415" w:rsidRDefault="009D1619" w:rsidP="008E3415">
            <w:r w:rsidRPr="008E3415">
              <w:t xml:space="preserve">3653 E. Forest Drive, Inverness, FL  </w:t>
            </w:r>
          </w:p>
        </w:tc>
        <w:tc>
          <w:tcPr>
            <w:tcW w:w="2353" w:type="dxa"/>
          </w:tcPr>
          <w:p w14:paraId="6424DC72" w14:textId="20E7F0B1" w:rsidR="006D1018" w:rsidRPr="008E3415" w:rsidRDefault="00155EAA" w:rsidP="00D37FDC">
            <w:pPr>
              <w:jc w:val="center"/>
            </w:pPr>
            <w:r w:rsidRPr="008E3415">
              <w:t>352-344-8080</w:t>
            </w:r>
          </w:p>
        </w:tc>
      </w:tr>
      <w:tr w:rsidR="00797245" w14:paraId="38FEC938" w14:textId="77777777" w:rsidTr="00797245">
        <w:trPr>
          <w:trHeight w:val="327"/>
        </w:trPr>
        <w:tc>
          <w:tcPr>
            <w:tcW w:w="12976" w:type="dxa"/>
            <w:gridSpan w:val="7"/>
            <w:shd w:val="clear" w:color="auto" w:fill="8DB3E2" w:themeFill="text2" w:themeFillTint="66"/>
          </w:tcPr>
          <w:p w14:paraId="2366C776" w14:textId="77777777" w:rsidR="00797245" w:rsidRPr="00797245" w:rsidRDefault="00797245" w:rsidP="00797245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6"/>
              </w:rPr>
            </w:pPr>
            <w:r w:rsidRPr="00797245">
              <w:rPr>
                <w:rFonts w:asciiTheme="minorHAnsi" w:hAnsiTheme="minorHAnsi" w:cstheme="minorHAnsi"/>
                <w:b/>
                <w:sz w:val="26"/>
              </w:rPr>
              <w:t>Lab</w:t>
            </w:r>
          </w:p>
        </w:tc>
      </w:tr>
      <w:tr w:rsidR="009F05C5" w14:paraId="58B730CF" w14:textId="77777777" w:rsidTr="00797245">
        <w:trPr>
          <w:trHeight w:val="328"/>
        </w:trPr>
        <w:tc>
          <w:tcPr>
            <w:tcW w:w="3933" w:type="dxa"/>
            <w:gridSpan w:val="3"/>
            <w:shd w:val="clear" w:color="auto" w:fill="D9D9D9" w:themeFill="background1" w:themeFillShade="D9"/>
          </w:tcPr>
          <w:p w14:paraId="217A2A89" w14:textId="77777777" w:rsidR="009F05C5" w:rsidRPr="00797245" w:rsidRDefault="00D551EC">
            <w:pPr>
              <w:pStyle w:val="TableParagraph"/>
              <w:spacing w:before="56" w:line="251" w:lineRule="exact"/>
              <w:ind w:left="1687" w:right="1653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690" w:type="dxa"/>
            <w:gridSpan w:val="3"/>
            <w:shd w:val="clear" w:color="auto" w:fill="D9D9D9" w:themeFill="background1" w:themeFillShade="D9"/>
          </w:tcPr>
          <w:p w14:paraId="66BE7E4B" w14:textId="77777777" w:rsidR="009F05C5" w:rsidRPr="00797245" w:rsidRDefault="00D551EC">
            <w:pPr>
              <w:pStyle w:val="TableParagraph"/>
              <w:spacing w:before="56" w:line="251" w:lineRule="exact"/>
              <w:ind w:left="2683" w:right="2648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14:paraId="34FFE9C0" w14:textId="77777777" w:rsidR="009F05C5" w:rsidRPr="00797245" w:rsidRDefault="00D551EC">
            <w:pPr>
              <w:pStyle w:val="TableParagraph"/>
              <w:spacing w:before="56" w:line="251" w:lineRule="exact"/>
              <w:ind w:left="171" w:right="184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Phone</w:t>
            </w:r>
            <w:r w:rsidRPr="0079724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Number</w:t>
            </w:r>
          </w:p>
        </w:tc>
      </w:tr>
      <w:tr w:rsidR="009F05C5" w14:paraId="7B0DF58F" w14:textId="77777777">
        <w:trPr>
          <w:trHeight w:val="590"/>
        </w:trPr>
        <w:tc>
          <w:tcPr>
            <w:tcW w:w="3933" w:type="dxa"/>
            <w:gridSpan w:val="3"/>
          </w:tcPr>
          <w:p w14:paraId="06D848AC" w14:textId="6E84FA64" w:rsidR="00155EAA" w:rsidRPr="008E3415" w:rsidRDefault="00155EAA" w:rsidP="008E3415">
            <w:r w:rsidRPr="008E3415">
              <w:t>Mid Florida Pathology</w:t>
            </w:r>
          </w:p>
        </w:tc>
        <w:tc>
          <w:tcPr>
            <w:tcW w:w="6690" w:type="dxa"/>
            <w:gridSpan w:val="3"/>
          </w:tcPr>
          <w:p w14:paraId="3268AF4C" w14:textId="1549422C" w:rsidR="009F05C5" w:rsidRPr="008E3415" w:rsidRDefault="00F65CEA" w:rsidP="008E3415">
            <w:r w:rsidRPr="008E3415">
              <w:t>120 E North St, Leesburg, FL 34748</w:t>
            </w:r>
          </w:p>
        </w:tc>
        <w:tc>
          <w:tcPr>
            <w:tcW w:w="2353" w:type="dxa"/>
          </w:tcPr>
          <w:p w14:paraId="4599D119" w14:textId="334635A0" w:rsidR="008A0F4B" w:rsidRPr="008E3415" w:rsidRDefault="008A0F4B" w:rsidP="00D37FDC">
            <w:pPr>
              <w:jc w:val="center"/>
            </w:pPr>
            <w:r w:rsidRPr="008E3415">
              <w:t>352</w:t>
            </w:r>
            <w:r w:rsidR="008E3415">
              <w:t>-</w:t>
            </w:r>
            <w:r w:rsidRPr="008E3415">
              <w:t>460-0292</w:t>
            </w:r>
          </w:p>
          <w:p w14:paraId="7519D504" w14:textId="20610D80" w:rsidR="008A0F4B" w:rsidRPr="008E3415" w:rsidRDefault="008A0F4B" w:rsidP="00D37FDC">
            <w:pPr>
              <w:jc w:val="center"/>
            </w:pPr>
          </w:p>
        </w:tc>
      </w:tr>
      <w:tr w:rsidR="008E3415" w14:paraId="3F912D12" w14:textId="77777777">
        <w:trPr>
          <w:trHeight w:val="590"/>
        </w:trPr>
        <w:tc>
          <w:tcPr>
            <w:tcW w:w="3933" w:type="dxa"/>
            <w:gridSpan w:val="3"/>
          </w:tcPr>
          <w:p w14:paraId="67EB2A37" w14:textId="77777777" w:rsidR="008E3415" w:rsidRPr="008E3415" w:rsidRDefault="008E3415" w:rsidP="008E3415">
            <w:r w:rsidRPr="008E3415">
              <w:t>Tamarac Pathology Group</w:t>
            </w:r>
          </w:p>
          <w:p w14:paraId="233B8AEC" w14:textId="77777777" w:rsidR="008E3415" w:rsidRPr="008E3415" w:rsidRDefault="008E3415" w:rsidP="008E3415"/>
        </w:tc>
        <w:tc>
          <w:tcPr>
            <w:tcW w:w="6690" w:type="dxa"/>
            <w:gridSpan w:val="3"/>
          </w:tcPr>
          <w:p w14:paraId="3E4D3409" w14:textId="2391692A" w:rsidR="008E3415" w:rsidRPr="008E3415" w:rsidRDefault="008E3415" w:rsidP="008E3415">
            <w:r w:rsidRPr="008E3415">
              <w:t>7839 W. Homosassa Trail, Homosassa Springs, FL  34448</w:t>
            </w:r>
          </w:p>
        </w:tc>
        <w:tc>
          <w:tcPr>
            <w:tcW w:w="2353" w:type="dxa"/>
          </w:tcPr>
          <w:p w14:paraId="32D20EDE" w14:textId="054E1AA6" w:rsidR="008E3415" w:rsidRPr="008E3415" w:rsidRDefault="008E3415" w:rsidP="00D37FDC">
            <w:pPr>
              <w:jc w:val="center"/>
            </w:pPr>
            <w:r w:rsidRPr="008E3415">
              <w:t>352-563-2450</w:t>
            </w:r>
          </w:p>
        </w:tc>
      </w:tr>
      <w:tr w:rsidR="00797245" w14:paraId="46832229" w14:textId="77777777" w:rsidTr="00797245">
        <w:trPr>
          <w:trHeight w:val="327"/>
        </w:trPr>
        <w:tc>
          <w:tcPr>
            <w:tcW w:w="12976" w:type="dxa"/>
            <w:gridSpan w:val="7"/>
            <w:shd w:val="clear" w:color="auto" w:fill="8DB3E2" w:themeFill="text2" w:themeFillTint="66"/>
          </w:tcPr>
          <w:p w14:paraId="61925992" w14:textId="77777777" w:rsidR="00797245" w:rsidRPr="00797245" w:rsidRDefault="00797245" w:rsidP="00797245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6"/>
              </w:rPr>
            </w:pPr>
            <w:r w:rsidRPr="00797245">
              <w:rPr>
                <w:rFonts w:asciiTheme="minorHAnsi" w:hAnsiTheme="minorHAnsi" w:cstheme="minorHAnsi"/>
                <w:b/>
                <w:sz w:val="26"/>
              </w:rPr>
              <w:t>Anesthesia</w:t>
            </w:r>
          </w:p>
        </w:tc>
      </w:tr>
      <w:tr w:rsidR="009F05C5" w14:paraId="42A5126D" w14:textId="77777777" w:rsidTr="00797245">
        <w:trPr>
          <w:trHeight w:val="327"/>
        </w:trPr>
        <w:tc>
          <w:tcPr>
            <w:tcW w:w="3933" w:type="dxa"/>
            <w:gridSpan w:val="3"/>
            <w:shd w:val="clear" w:color="auto" w:fill="D9D9D9" w:themeFill="background1" w:themeFillShade="D9"/>
          </w:tcPr>
          <w:p w14:paraId="2FC25CDB" w14:textId="77777777" w:rsidR="009F05C5" w:rsidRPr="00797245" w:rsidRDefault="00D551EC">
            <w:pPr>
              <w:pStyle w:val="TableParagraph"/>
              <w:spacing w:before="56" w:line="251" w:lineRule="exact"/>
              <w:ind w:left="1687" w:right="1653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690" w:type="dxa"/>
            <w:gridSpan w:val="3"/>
            <w:shd w:val="clear" w:color="auto" w:fill="D9D9D9" w:themeFill="background1" w:themeFillShade="D9"/>
          </w:tcPr>
          <w:p w14:paraId="4E710EDB" w14:textId="77777777" w:rsidR="009F05C5" w:rsidRPr="00797245" w:rsidRDefault="00D551EC">
            <w:pPr>
              <w:pStyle w:val="TableParagraph"/>
              <w:spacing w:before="56" w:line="251" w:lineRule="exact"/>
              <w:ind w:left="2683" w:right="2648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14:paraId="6253C478" w14:textId="77777777" w:rsidR="009F05C5" w:rsidRPr="00797245" w:rsidRDefault="00D551EC">
            <w:pPr>
              <w:pStyle w:val="TableParagraph"/>
              <w:spacing w:before="56" w:line="251" w:lineRule="exact"/>
              <w:ind w:left="171" w:right="184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Phone</w:t>
            </w:r>
            <w:r w:rsidRPr="0079724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Number</w:t>
            </w:r>
          </w:p>
        </w:tc>
      </w:tr>
      <w:tr w:rsidR="009F05C5" w14:paraId="58A19F99" w14:textId="77777777">
        <w:trPr>
          <w:trHeight w:val="647"/>
        </w:trPr>
        <w:tc>
          <w:tcPr>
            <w:tcW w:w="3933" w:type="dxa"/>
            <w:gridSpan w:val="3"/>
          </w:tcPr>
          <w:p w14:paraId="51C0A97A" w14:textId="4B19F7EB" w:rsidR="009F05C5" w:rsidRPr="008E3415" w:rsidRDefault="00155EAA" w:rsidP="008E3415">
            <w:r w:rsidRPr="008E3415">
              <w:t>CRH Anesthesia</w:t>
            </w:r>
          </w:p>
        </w:tc>
        <w:tc>
          <w:tcPr>
            <w:tcW w:w="6690" w:type="dxa"/>
            <w:gridSpan w:val="3"/>
          </w:tcPr>
          <w:p w14:paraId="67328AE7" w14:textId="4FAE8A5A" w:rsidR="009F05C5" w:rsidRPr="008E3415" w:rsidRDefault="004F6560" w:rsidP="008E3415">
            <w:r w:rsidRPr="008E3415">
              <w:t>3414 Peachtree Road, Atlanta, GA  30326</w:t>
            </w:r>
          </w:p>
        </w:tc>
        <w:tc>
          <w:tcPr>
            <w:tcW w:w="2353" w:type="dxa"/>
          </w:tcPr>
          <w:p w14:paraId="1907BB1A" w14:textId="39E2222F" w:rsidR="009F05C5" w:rsidRPr="008E3415" w:rsidRDefault="00D37FDC" w:rsidP="00D37FDC">
            <w:pPr>
              <w:jc w:val="center"/>
            </w:pPr>
            <w:r>
              <w:t>727-</w:t>
            </w:r>
            <w:r w:rsidR="00F65CEA" w:rsidRPr="008E3415">
              <w:t>808</w:t>
            </w:r>
            <w:r>
              <w:t>-</w:t>
            </w:r>
            <w:r w:rsidR="00F65CEA" w:rsidRPr="008E3415">
              <w:t>2077</w:t>
            </w:r>
          </w:p>
        </w:tc>
      </w:tr>
    </w:tbl>
    <w:p w14:paraId="4B74918A" w14:textId="77777777" w:rsidR="00D551EC" w:rsidRDefault="00D551EC"/>
    <w:sectPr w:rsidR="00D551EC">
      <w:type w:val="continuous"/>
      <w:pgSz w:w="15840" w:h="12240" w:orient="landscape"/>
      <w:pgMar w:top="106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C5"/>
    <w:rsid w:val="00155EAA"/>
    <w:rsid w:val="004F6560"/>
    <w:rsid w:val="006D1018"/>
    <w:rsid w:val="00797245"/>
    <w:rsid w:val="007E17C8"/>
    <w:rsid w:val="008A0F4B"/>
    <w:rsid w:val="008E3415"/>
    <w:rsid w:val="009D1619"/>
    <w:rsid w:val="009F05C5"/>
    <w:rsid w:val="00D37FDC"/>
    <w:rsid w:val="00D551EC"/>
    <w:rsid w:val="00E74676"/>
    <w:rsid w:val="00F6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4348"/>
  <w15:docId w15:val="{21E336BB-1DDF-4DAC-A712-08081EE4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32"/>
      <w:ind w:left="158"/>
    </w:pPr>
    <w:rPr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9"/>
      <w:ind w:left="29"/>
    </w:pPr>
  </w:style>
  <w:style w:type="character" w:customStyle="1" w:styleId="grkhzd">
    <w:name w:val="grkhzd"/>
    <w:basedOn w:val="DefaultParagraphFont"/>
    <w:rsid w:val="008A0F4B"/>
  </w:style>
  <w:style w:type="character" w:customStyle="1" w:styleId="lrzxr">
    <w:name w:val="lrzxr"/>
    <w:basedOn w:val="DefaultParagraphFont"/>
    <w:rsid w:val="008A0F4B"/>
  </w:style>
  <w:style w:type="character" w:styleId="Hyperlink">
    <w:name w:val="Hyperlink"/>
    <w:basedOn w:val="DefaultParagraphFont"/>
    <w:uiPriority w:val="99"/>
    <w:unhideWhenUsed/>
    <w:rsid w:val="008A0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AMSURG Corp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Oyola</dc:creator>
  <cp:lastModifiedBy>Chad Veal</cp:lastModifiedBy>
  <cp:revision>2</cp:revision>
  <dcterms:created xsi:type="dcterms:W3CDTF">2021-04-22T17:41:00Z</dcterms:created>
  <dcterms:modified xsi:type="dcterms:W3CDTF">2021-04-22T17:41:00Z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2021-04-14T00:00:00Z</vt:filetime>
  </property>
</Properties>
</file>